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D59B4E7" wp14:paraId="63B41CCE" wp14:textId="76877E29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D59B4E7" w:rsidR="4F04EAFA">
        <w:rPr>
          <w:rFonts w:ascii="Times New Roman" w:hAnsi="Times New Roman" w:eastAsia="Times New Roman" w:cs="Times New Roman"/>
          <w:sz w:val="32"/>
          <w:szCs w:val="32"/>
        </w:rPr>
        <w:t>PDS Assignment-2</w:t>
      </w:r>
    </w:p>
    <w:p xmlns:wp14="http://schemas.microsoft.com/office/word/2010/wordml" w:rsidP="7D59B4E7" wp14:paraId="1E94924D" wp14:textId="67399CB6">
      <w:pPr>
        <w:pStyle w:val="Normal"/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7D59B4E7" w:rsidR="4F04EAFA">
        <w:rPr>
          <w:rFonts w:ascii="Times New Roman" w:hAnsi="Times New Roman" w:eastAsia="Times New Roman" w:cs="Times New Roman"/>
          <w:sz w:val="28"/>
          <w:szCs w:val="28"/>
        </w:rPr>
        <w:t>Hari chandra prasad Pasupuleti</w:t>
      </w:r>
    </w:p>
    <w:p xmlns:wp14="http://schemas.microsoft.com/office/word/2010/wordml" w:rsidP="7D59B4E7" wp14:paraId="0B354356" wp14:textId="783E2DE9">
      <w:pPr>
        <w:pStyle w:val="Normal"/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7D59B4E7" w:rsidR="4F04EAFA">
        <w:rPr>
          <w:rFonts w:ascii="Times New Roman" w:hAnsi="Times New Roman" w:eastAsia="Times New Roman" w:cs="Times New Roman"/>
          <w:sz w:val="28"/>
          <w:szCs w:val="28"/>
        </w:rPr>
        <w:t>16341883</w:t>
      </w:r>
    </w:p>
    <w:p xmlns:wp14="http://schemas.microsoft.com/office/word/2010/wordml" w:rsidP="7D59B4E7" wp14:paraId="239EC5C9" wp14:textId="5992CF2D">
      <w:pPr>
        <w:pStyle w:val="ListParagraph"/>
        <w:numPr>
          <w:ilvl w:val="0"/>
          <w:numId w:val="1"/>
        </w:numPr>
        <w:rPr/>
      </w:pPr>
      <w:r w:rsidR="4F04EAFA">
        <w:rPr/>
        <w:t>Folder creation.</w:t>
      </w:r>
    </w:p>
    <w:p xmlns:wp14="http://schemas.microsoft.com/office/word/2010/wordml" w:rsidP="7D59B4E7" wp14:paraId="2C078E63" wp14:textId="32D5ED26">
      <w:pPr>
        <w:pStyle w:val="Normal"/>
      </w:pPr>
      <w:r w:rsidR="37DFDB7E">
        <w:drawing>
          <wp:inline xmlns:wp14="http://schemas.microsoft.com/office/word/2010/wordprocessingDrawing" wp14:editId="31C90E0B" wp14:anchorId="1691262B">
            <wp:extent cx="4572000" cy="2571750"/>
            <wp:effectExtent l="0" t="0" r="0" b="0"/>
            <wp:docPr id="1045018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cc659f635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E4EA8F" w:rsidP="7D59B4E7" w:rsidRDefault="5BE4EA8F" w14:paraId="5FF93A7B" w14:textId="6658A70C">
      <w:pPr>
        <w:pStyle w:val="ListParagraph"/>
        <w:numPr>
          <w:ilvl w:val="0"/>
          <w:numId w:val="4"/>
        </w:numPr>
        <w:rPr/>
      </w:pPr>
      <w:r w:rsidR="5BE4EA8F">
        <w:rPr/>
        <w:t>Importing the packages and checking the data information.</w:t>
      </w:r>
    </w:p>
    <w:p w:rsidR="0EBA7A23" w:rsidP="7D59B4E7" w:rsidRDefault="0EBA7A23" w14:paraId="298C0923" w14:textId="47C70442">
      <w:pPr>
        <w:pStyle w:val="Normal"/>
      </w:pPr>
      <w:r w:rsidR="0EBA7A23">
        <w:drawing>
          <wp:inline wp14:editId="2A0CC68A" wp14:anchorId="602CD235">
            <wp:extent cx="4572000" cy="2571750"/>
            <wp:effectExtent l="0" t="0" r="0" b="0"/>
            <wp:docPr id="1043386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50336c6b24e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A7A23" w:rsidP="7D59B4E7" w:rsidRDefault="0EBA7A23" w14:paraId="36811EA0" w14:textId="21BCCDDF">
      <w:pPr>
        <w:pStyle w:val="Normal"/>
      </w:pPr>
      <w:r w:rsidR="0EBA7A23">
        <w:drawing>
          <wp:inline wp14:editId="7BD7EC85" wp14:anchorId="32FDC336">
            <wp:extent cx="4572000" cy="2571750"/>
            <wp:effectExtent l="0" t="0" r="0" b="0"/>
            <wp:docPr id="473382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e705fd66b4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59B4E7" w:rsidP="7D59B4E7" w:rsidRDefault="7D59B4E7" w14:paraId="3B552700" w14:textId="3065B175">
      <w:pPr>
        <w:pStyle w:val="Normal"/>
      </w:pPr>
    </w:p>
    <w:p w:rsidR="37A0BE07" w:rsidP="7D59B4E7" w:rsidRDefault="37A0BE07" w14:paraId="0C117526" w14:textId="0D5F4A98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B)Remove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 xml:space="preserve"> the units from some of the attributes and only keep the numerical values (for</w:t>
      </w:r>
    </w:p>
    <w:p w:rsidR="37A0BE07" w:rsidP="7D59B4E7" w:rsidRDefault="37A0BE07" w14:paraId="2ADA469C" w14:textId="44AE583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example remove kmpl from “Mileage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”,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 xml:space="preserve"> CC from “Engine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”,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 xml:space="preserve"> bhp from “Power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”,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 xml:space="preserve"> and lakh from</w:t>
      </w:r>
    </w:p>
    <w:p w:rsidR="37A0BE07" w:rsidP="7D59B4E7" w:rsidRDefault="37A0BE07" w14:paraId="5E80CB00" w14:textId="1D8D4C2E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New_price</w:t>
      </w:r>
      <w:r w:rsidRPr="7D59B4E7" w:rsidR="37A0BE07">
        <w:rPr>
          <w:rFonts w:ascii="Times New Roman" w:hAnsi="Times New Roman" w:eastAsia="Times New Roman" w:cs="Times New Roman"/>
          <w:sz w:val="24"/>
          <w:szCs w:val="24"/>
        </w:rPr>
        <w:t>”).</w:t>
      </w:r>
    </w:p>
    <w:p w:rsidR="67D17F5E" w:rsidP="7D59B4E7" w:rsidRDefault="67D17F5E" w14:paraId="1CB1B12E" w14:textId="47B77BF8">
      <w:pPr>
        <w:pStyle w:val="Normal"/>
      </w:pPr>
      <w:r w:rsidR="67D17F5E">
        <w:drawing>
          <wp:inline wp14:editId="720A871B" wp14:anchorId="7DBD91D8">
            <wp:extent cx="4572000" cy="2571750"/>
            <wp:effectExtent l="0" t="0" r="0" b="0"/>
            <wp:docPr id="331509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a01fc4c3a4c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17F5E" w:rsidP="7D59B4E7" w:rsidRDefault="67D17F5E" w14:paraId="2EDD4169" w14:textId="149EE0FE">
      <w:pPr>
        <w:pStyle w:val="Normal"/>
      </w:pPr>
      <w:r w:rsidR="67D17F5E">
        <w:drawing>
          <wp:inline wp14:editId="40F6B714" wp14:anchorId="2E224C4D">
            <wp:extent cx="4572000" cy="2571750"/>
            <wp:effectExtent l="0" t="0" r="0" b="0"/>
            <wp:docPr id="42750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723763d7d144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59B4E7" w:rsidP="7D59B4E7" w:rsidRDefault="7D59B4E7" w14:paraId="6DA22E4D" w14:textId="3B963B6A">
      <w:pPr>
        <w:pStyle w:val="Normal"/>
      </w:pPr>
    </w:p>
    <w:p w:rsidR="4724206C" w:rsidP="7D59B4E7" w:rsidRDefault="4724206C" w14:paraId="236EBF72" w14:textId="232C20D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4724206C">
        <w:rPr>
          <w:rFonts w:ascii="Times New Roman" w:hAnsi="Times New Roman" w:eastAsia="Times New Roman" w:cs="Times New Roman"/>
          <w:sz w:val="24"/>
          <w:szCs w:val="24"/>
        </w:rPr>
        <w:t>A)Look</w:t>
      </w:r>
      <w:r w:rsidRPr="7D59B4E7" w:rsidR="4724206C">
        <w:rPr>
          <w:rFonts w:ascii="Times New Roman" w:hAnsi="Times New Roman" w:eastAsia="Times New Roman" w:cs="Times New Roman"/>
          <w:sz w:val="24"/>
          <w:szCs w:val="24"/>
        </w:rPr>
        <w:t xml:space="preserve"> for the missing values in all the columns and either impute them (replace with mean,</w:t>
      </w:r>
    </w:p>
    <w:p w:rsidR="4724206C" w:rsidP="7D59B4E7" w:rsidRDefault="4724206C" w14:paraId="66C08CC9" w14:textId="088D4532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4724206C">
        <w:rPr>
          <w:rFonts w:ascii="Times New Roman" w:hAnsi="Times New Roman" w:eastAsia="Times New Roman" w:cs="Times New Roman"/>
          <w:sz w:val="24"/>
          <w:szCs w:val="24"/>
        </w:rPr>
        <w:t>median, or mode) or drop them. Justify your action for this task.</w:t>
      </w:r>
    </w:p>
    <w:p w:rsidR="54445D00" w:rsidP="7D59B4E7" w:rsidRDefault="54445D00" w14:paraId="2B9DA10E" w14:textId="76A4D2B2">
      <w:pPr>
        <w:pStyle w:val="Normal"/>
      </w:pPr>
      <w:r w:rsidR="54445D00">
        <w:drawing>
          <wp:inline wp14:editId="7F16115D" wp14:anchorId="3C1848DD">
            <wp:extent cx="4572000" cy="2571750"/>
            <wp:effectExtent l="0" t="0" r="0" b="0"/>
            <wp:docPr id="1610949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41664d09742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1EBF3DAA" w14:textId="405BB02F">
      <w:pPr>
        <w:pStyle w:val="Normal"/>
      </w:pPr>
      <w:r w:rsidR="54445D00">
        <w:drawing>
          <wp:inline wp14:editId="4CA55CFA" wp14:anchorId="3E44E342">
            <wp:extent cx="4572000" cy="2571750"/>
            <wp:effectExtent l="0" t="0" r="0" b="0"/>
            <wp:docPr id="1170757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3238f38d34e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15052D0C" w14:textId="5089A194">
      <w:pPr>
        <w:pStyle w:val="Normal"/>
      </w:pPr>
      <w:r w:rsidR="54445D00">
        <w:drawing>
          <wp:inline wp14:editId="2D736A98" wp14:anchorId="348D5EB7">
            <wp:extent cx="4572000" cy="2571750"/>
            <wp:effectExtent l="0" t="0" r="0" b="0"/>
            <wp:docPr id="148692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f5cb8126644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1E6780AA" w14:textId="49151E34">
      <w:pPr>
        <w:pStyle w:val="Normal"/>
      </w:pPr>
      <w:r w:rsidR="54445D00">
        <w:drawing>
          <wp:inline wp14:editId="19B5F32C" wp14:anchorId="7E004388">
            <wp:extent cx="4572000" cy="2571750"/>
            <wp:effectExtent l="0" t="0" r="0" b="0"/>
            <wp:docPr id="513350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1b092839b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1E1B46E7" w14:textId="01DF545D">
      <w:pPr>
        <w:pStyle w:val="Normal"/>
      </w:pPr>
      <w:r w:rsidR="54445D00">
        <w:drawing>
          <wp:inline wp14:editId="43C7315D" wp14:anchorId="28B13422">
            <wp:extent cx="4572000" cy="2571750"/>
            <wp:effectExtent l="0" t="0" r="0" b="0"/>
            <wp:docPr id="386569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5a741caa149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09F176AE" w14:textId="227CF09D">
      <w:pPr>
        <w:pStyle w:val="Normal"/>
      </w:pPr>
      <w:r w:rsidR="54445D00">
        <w:drawing>
          <wp:inline wp14:editId="32836E52" wp14:anchorId="01CEEDF5">
            <wp:extent cx="4572000" cy="2571750"/>
            <wp:effectExtent l="0" t="0" r="0" b="0"/>
            <wp:docPr id="196403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91b9a1283f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59B4E7" w:rsidP="7D59B4E7" w:rsidRDefault="7D59B4E7" w14:paraId="7F4BE109" w14:textId="31826DF6">
      <w:pPr>
        <w:pStyle w:val="Normal"/>
      </w:pPr>
    </w:p>
    <w:p w:rsidR="7D59B4E7" w:rsidP="7D59B4E7" w:rsidRDefault="7D59B4E7" w14:paraId="3B12BD89" w14:textId="5FCCAC41">
      <w:pPr>
        <w:pStyle w:val="Normal"/>
      </w:pPr>
    </w:p>
    <w:p w:rsidR="7D59B4E7" w:rsidP="7D59B4E7" w:rsidRDefault="7D59B4E7" w14:paraId="34358CF6" w14:textId="2CF2AAA1">
      <w:pPr>
        <w:pStyle w:val="Normal"/>
      </w:pPr>
    </w:p>
    <w:p w:rsidR="7D59B4E7" w:rsidP="7D59B4E7" w:rsidRDefault="7D59B4E7" w14:paraId="7C662A3E" w14:textId="61D200C2">
      <w:pPr>
        <w:pStyle w:val="Normal"/>
      </w:pPr>
    </w:p>
    <w:p w:rsidR="7D59B4E7" w:rsidP="7D59B4E7" w:rsidRDefault="7D59B4E7" w14:paraId="5A20E669" w14:textId="62A09371">
      <w:pPr>
        <w:pStyle w:val="Normal"/>
      </w:pPr>
    </w:p>
    <w:p w:rsidR="7D59B4E7" w:rsidP="7D59B4E7" w:rsidRDefault="7D59B4E7" w14:paraId="51A15251" w14:textId="763965CE">
      <w:pPr>
        <w:pStyle w:val="Normal"/>
      </w:pPr>
    </w:p>
    <w:p w:rsidR="7D59B4E7" w:rsidP="7D59B4E7" w:rsidRDefault="7D59B4E7" w14:paraId="43345C52" w14:textId="50655531">
      <w:pPr>
        <w:pStyle w:val="Normal"/>
      </w:pPr>
    </w:p>
    <w:p w:rsidR="7D59B4E7" w:rsidP="7D59B4E7" w:rsidRDefault="7D59B4E7" w14:paraId="6D193F6E" w14:textId="1DB3B4C7">
      <w:pPr>
        <w:pStyle w:val="Normal"/>
      </w:pPr>
    </w:p>
    <w:p w:rsidR="7D59B4E7" w:rsidP="7D59B4E7" w:rsidRDefault="7D59B4E7" w14:paraId="5356D65A" w14:textId="27690A50">
      <w:pPr>
        <w:pStyle w:val="Normal"/>
      </w:pPr>
    </w:p>
    <w:p w:rsidR="7D59B4E7" w:rsidP="7D59B4E7" w:rsidRDefault="7D59B4E7" w14:paraId="4964FE0F" w14:textId="77DEA89E">
      <w:pPr>
        <w:pStyle w:val="Normal"/>
      </w:pPr>
    </w:p>
    <w:p w:rsidR="381DBFCB" w:rsidP="7D59B4E7" w:rsidRDefault="381DBFCB" w14:paraId="7447D325" w14:textId="7C4AE6B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381DBFCB">
        <w:rPr>
          <w:rFonts w:ascii="Times New Roman" w:hAnsi="Times New Roman" w:eastAsia="Times New Roman" w:cs="Times New Roman"/>
          <w:sz w:val="24"/>
          <w:szCs w:val="24"/>
        </w:rPr>
        <w:t>C)Change the categorical variables (“</w:t>
      </w:r>
      <w:r w:rsidRPr="7D59B4E7" w:rsidR="381DBFCB">
        <w:rPr>
          <w:rFonts w:ascii="Times New Roman" w:hAnsi="Times New Roman" w:eastAsia="Times New Roman" w:cs="Times New Roman"/>
          <w:sz w:val="24"/>
          <w:szCs w:val="24"/>
        </w:rPr>
        <w:t>Fuel_Type</w:t>
      </w:r>
      <w:r w:rsidRPr="7D59B4E7" w:rsidR="381DBFCB">
        <w:rPr>
          <w:rFonts w:ascii="Times New Roman" w:hAnsi="Times New Roman" w:eastAsia="Times New Roman" w:cs="Times New Roman"/>
          <w:sz w:val="24"/>
          <w:szCs w:val="24"/>
        </w:rPr>
        <w:t>” and “Transmission”) into numerical one hot</w:t>
      </w:r>
    </w:p>
    <w:p w:rsidR="381DBFCB" w:rsidP="7D59B4E7" w:rsidRDefault="381DBFCB" w14:paraId="1CECED60" w14:textId="030B80D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381DBFCB">
        <w:rPr>
          <w:rFonts w:ascii="Times New Roman" w:hAnsi="Times New Roman" w:eastAsia="Times New Roman" w:cs="Times New Roman"/>
          <w:sz w:val="24"/>
          <w:szCs w:val="24"/>
        </w:rPr>
        <w:t>encoded value</w:t>
      </w:r>
    </w:p>
    <w:p w:rsidR="54445D00" w:rsidP="7D59B4E7" w:rsidRDefault="54445D00" w14:paraId="12A3623A" w14:textId="3E5730B5">
      <w:pPr>
        <w:pStyle w:val="Normal"/>
      </w:pPr>
      <w:r w:rsidR="54445D00">
        <w:drawing>
          <wp:inline wp14:editId="247A25AD" wp14:anchorId="4A09EA1F">
            <wp:extent cx="4572000" cy="2571750"/>
            <wp:effectExtent l="0" t="0" r="0" b="0"/>
            <wp:docPr id="458760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e3724334c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1D6D144A" w14:textId="5F691CB3">
      <w:pPr>
        <w:pStyle w:val="Normal"/>
      </w:pPr>
      <w:r w:rsidR="54445D00">
        <w:drawing>
          <wp:inline wp14:editId="47AB6FBD" wp14:anchorId="28733D65">
            <wp:extent cx="4572000" cy="2571750"/>
            <wp:effectExtent l="0" t="0" r="0" b="0"/>
            <wp:docPr id="2050859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1ba5f454e42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3A439713" w14:textId="3AE36043">
      <w:pPr>
        <w:pStyle w:val="Normal"/>
      </w:pPr>
      <w:r w:rsidR="54445D00">
        <w:drawing>
          <wp:inline wp14:editId="28148B12" wp14:anchorId="35DF1007">
            <wp:extent cx="4572000" cy="2571750"/>
            <wp:effectExtent l="0" t="0" r="0" b="0"/>
            <wp:docPr id="1854743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51a300a0d44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59B4E7" w:rsidP="7D59B4E7" w:rsidRDefault="7D59B4E7" w14:paraId="459DA515" w14:textId="79724A09">
      <w:pPr>
        <w:pStyle w:val="Normal"/>
      </w:pPr>
    </w:p>
    <w:p w:rsidR="1CE3CDFC" w:rsidP="7D59B4E7" w:rsidRDefault="1CE3CDFC" w14:paraId="534F2195" w14:textId="723188C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1CE3CDFC">
        <w:rPr>
          <w:rFonts w:ascii="Times New Roman" w:hAnsi="Times New Roman" w:eastAsia="Times New Roman" w:cs="Times New Roman"/>
          <w:sz w:val="24"/>
          <w:szCs w:val="24"/>
        </w:rPr>
        <w:t>D)Create one more feature and add this column to the dataset (you can use mutate function in</w:t>
      </w:r>
    </w:p>
    <w:p w:rsidR="1CE3CDFC" w:rsidP="7D59B4E7" w:rsidRDefault="1CE3CDFC" w14:paraId="3DC93B82" w14:textId="3B89874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1CE3CDFC">
        <w:rPr>
          <w:rFonts w:ascii="Times New Roman" w:hAnsi="Times New Roman" w:eastAsia="Times New Roman" w:cs="Times New Roman"/>
          <w:sz w:val="24"/>
          <w:szCs w:val="24"/>
        </w:rPr>
        <w:t>R for this). For example, you can calculate the current age of the car by subtracting “Year” value</w:t>
      </w:r>
    </w:p>
    <w:p w:rsidR="1CE3CDFC" w:rsidP="7D59B4E7" w:rsidRDefault="1CE3CDFC" w14:paraId="4891B84D" w14:textId="3CD3DB1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D59B4E7" w:rsidR="1CE3CDFC">
        <w:rPr>
          <w:rFonts w:ascii="Times New Roman" w:hAnsi="Times New Roman" w:eastAsia="Times New Roman" w:cs="Times New Roman"/>
          <w:sz w:val="24"/>
          <w:szCs w:val="24"/>
        </w:rPr>
        <w:t>from the current year.</w:t>
      </w:r>
    </w:p>
    <w:p w:rsidR="54445D00" w:rsidP="7D59B4E7" w:rsidRDefault="54445D00" w14:paraId="3C10DEA7" w14:textId="6456AE56">
      <w:pPr>
        <w:pStyle w:val="Normal"/>
      </w:pPr>
      <w:r w:rsidR="54445D00">
        <w:drawing>
          <wp:inline wp14:editId="23D627B9" wp14:anchorId="503291FF">
            <wp:extent cx="4572000" cy="2571750"/>
            <wp:effectExtent l="0" t="0" r="0" b="0"/>
            <wp:docPr id="13929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dc47324cfe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45D00" w:rsidP="7D59B4E7" w:rsidRDefault="54445D00" w14:paraId="68E28A64" w14:textId="4E35F7A5">
      <w:pPr>
        <w:pStyle w:val="Normal"/>
      </w:pPr>
      <w:r w:rsidR="54445D00">
        <w:drawing>
          <wp:inline wp14:editId="2E4355BE" wp14:anchorId="4D892E0C">
            <wp:extent cx="4572000" cy="2571750"/>
            <wp:effectExtent l="0" t="0" r="0" b="0"/>
            <wp:docPr id="79282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306f9a1fe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59B4E7" w:rsidP="7D59B4E7" w:rsidRDefault="7D59B4E7" w14:paraId="64CD7437" w14:textId="6381F358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5e53a0b3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5f395a05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8fc04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f3f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5e342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e848d6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98CD285"/>
    <w:rsid w:val="00A980ED"/>
    <w:rsid w:val="018911CB"/>
    <w:rsid w:val="02985BE6"/>
    <w:rsid w:val="08E02F8E"/>
    <w:rsid w:val="098CD285"/>
    <w:rsid w:val="0D4C297C"/>
    <w:rsid w:val="0EBA7A23"/>
    <w:rsid w:val="12067242"/>
    <w:rsid w:val="1C594C74"/>
    <w:rsid w:val="1CE3CDFC"/>
    <w:rsid w:val="262ED164"/>
    <w:rsid w:val="2C9E12E8"/>
    <w:rsid w:val="2E39E349"/>
    <w:rsid w:val="37A0BE07"/>
    <w:rsid w:val="37DFDB7E"/>
    <w:rsid w:val="381DBFCB"/>
    <w:rsid w:val="421E7A6C"/>
    <w:rsid w:val="44AE0DC0"/>
    <w:rsid w:val="452EAD52"/>
    <w:rsid w:val="4724206C"/>
    <w:rsid w:val="4E2D822A"/>
    <w:rsid w:val="4F04EAFA"/>
    <w:rsid w:val="52F93898"/>
    <w:rsid w:val="54445D00"/>
    <w:rsid w:val="5674A159"/>
    <w:rsid w:val="59CC2813"/>
    <w:rsid w:val="5BBC0026"/>
    <w:rsid w:val="5BE4EA8F"/>
    <w:rsid w:val="5EA91A53"/>
    <w:rsid w:val="5EDA788B"/>
    <w:rsid w:val="650518CF"/>
    <w:rsid w:val="67D17F5E"/>
    <w:rsid w:val="717874F4"/>
    <w:rsid w:val="7CA9B9F3"/>
    <w:rsid w:val="7D59B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CD285"/>
  <w15:chartTrackingRefBased/>
  <w15:docId w15:val="{F959BE0F-D666-417D-96B8-9CCF9E4D8E4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b6cc659f6354edb" /><Relationship Type="http://schemas.openxmlformats.org/officeDocument/2006/relationships/image" Target="/media/image2.png" Id="R1fc50336c6b24eb9" /><Relationship Type="http://schemas.openxmlformats.org/officeDocument/2006/relationships/image" Target="/media/image3.png" Id="Rede705fd66b44373" /><Relationship Type="http://schemas.openxmlformats.org/officeDocument/2006/relationships/image" Target="/media/image4.png" Id="Rdfaa01fc4c3a4c0e" /><Relationship Type="http://schemas.openxmlformats.org/officeDocument/2006/relationships/image" Target="/media/image5.png" Id="R9c723763d7d144b1" /><Relationship Type="http://schemas.openxmlformats.org/officeDocument/2006/relationships/image" Target="/media/image6.png" Id="R27741664d09742bc" /><Relationship Type="http://schemas.openxmlformats.org/officeDocument/2006/relationships/image" Target="/media/image7.png" Id="R77e3238f38d34e68" /><Relationship Type="http://schemas.openxmlformats.org/officeDocument/2006/relationships/image" Target="/media/image8.png" Id="R0f6f5cb812664464" /><Relationship Type="http://schemas.openxmlformats.org/officeDocument/2006/relationships/image" Target="/media/image9.png" Id="R2ab1b092839b4330" /><Relationship Type="http://schemas.openxmlformats.org/officeDocument/2006/relationships/image" Target="/media/imagea.png" Id="R4895a741caa149b0" /><Relationship Type="http://schemas.openxmlformats.org/officeDocument/2006/relationships/image" Target="/media/imageb.png" Id="R9e91b9a1283f4474" /><Relationship Type="http://schemas.openxmlformats.org/officeDocument/2006/relationships/image" Target="/media/imagec.png" Id="Rca2e3724334c48e3" /><Relationship Type="http://schemas.openxmlformats.org/officeDocument/2006/relationships/image" Target="/media/imaged.png" Id="Rb4c1ba5f454e4281" /><Relationship Type="http://schemas.openxmlformats.org/officeDocument/2006/relationships/image" Target="/media/imagee.png" Id="Rbed51a300a0d44fe" /><Relationship Type="http://schemas.openxmlformats.org/officeDocument/2006/relationships/image" Target="/media/imagef.png" Id="R1cdc47324cfe4db8" /><Relationship Type="http://schemas.openxmlformats.org/officeDocument/2006/relationships/image" Target="/media/image10.png" Id="R9c6306f9a1fe4958" /><Relationship Type="http://schemas.openxmlformats.org/officeDocument/2006/relationships/numbering" Target="numbering.xml" Id="R0608fe18837449c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2023-11-06T23:30:29.1754298Z</dcterms:created>
  <dcterms:modified xsi:type="dcterms:W3CDTF">2023-11-07T01:42:31.8559097Z</dcterms:modified>
  <dc:creator>Pasupuleti, Hari Chandra Prasad (UMKC-Student)</dc:creator>
  <lastModifiedBy>Pasupuleti, Hari Chandra Prasad (UMKC-Student)</lastModifiedBy>
</coreProperties>
</file>